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9D" w:rsidRPr="008A2146" w:rsidRDefault="00105778" w:rsidP="008A2146">
      <w:pPr>
        <w:pStyle w:val="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bookmarkStart w:id="0" w:name="bookmark0"/>
      <w:r w:rsidRPr="008A2146">
        <w:rPr>
          <w:rStyle w:val="11"/>
          <w:rFonts w:ascii="Times New Roman" w:hAnsi="Times New Roman" w:cs="Times New Roman"/>
        </w:rPr>
        <w:t>Реестр субъектов малого и среднего предпринимательства - производителей товаров, осуществляющих деятельность на территории</w:t>
      </w:r>
      <w:bookmarkEnd w:id="0"/>
    </w:p>
    <w:p w:rsidR="00962F9D" w:rsidRPr="008A2146" w:rsidRDefault="007E62D2" w:rsidP="008A2146">
      <w:pPr>
        <w:pStyle w:val="10"/>
        <w:shd w:val="clear" w:color="auto" w:fill="auto"/>
        <w:spacing w:after="0" w:line="240" w:lineRule="auto"/>
        <w:jc w:val="center"/>
        <w:rPr>
          <w:rStyle w:val="11"/>
          <w:rFonts w:ascii="Times New Roman" w:hAnsi="Times New Roman" w:cs="Times New Roman"/>
        </w:rPr>
      </w:pPr>
      <w:bookmarkStart w:id="1" w:name="bookmark1"/>
      <w:r>
        <w:rPr>
          <w:rStyle w:val="11"/>
          <w:rFonts w:ascii="Times New Roman" w:hAnsi="Times New Roman" w:cs="Times New Roman"/>
        </w:rPr>
        <w:t>Школьненского</w:t>
      </w:r>
      <w:r w:rsidR="00105778" w:rsidRPr="008A2146">
        <w:rPr>
          <w:rStyle w:val="11"/>
          <w:rFonts w:ascii="Times New Roman" w:hAnsi="Times New Roman" w:cs="Times New Roman"/>
        </w:rPr>
        <w:t xml:space="preserve"> сельского поселения Белореченского района</w:t>
      </w:r>
      <w:bookmarkEnd w:id="1"/>
    </w:p>
    <w:p w:rsidR="002610E2" w:rsidRPr="008A2146" w:rsidRDefault="002610E2" w:rsidP="008A2146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119"/>
        <w:gridCol w:w="2693"/>
        <w:gridCol w:w="2838"/>
        <w:gridCol w:w="1843"/>
        <w:gridCol w:w="9"/>
        <w:gridCol w:w="3345"/>
        <w:gridCol w:w="54"/>
      </w:tblGrid>
      <w:tr w:rsidR="00962F9D" w:rsidRPr="008A2146" w:rsidTr="00467486">
        <w:trPr>
          <w:trHeight w:val="709"/>
        </w:trPr>
        <w:tc>
          <w:tcPr>
            <w:tcW w:w="577" w:type="dxa"/>
            <w:shd w:val="clear" w:color="auto" w:fill="FFFFFF"/>
          </w:tcPr>
          <w:p w:rsidR="00962F9D" w:rsidRPr="00FB0040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субъекта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838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Вид</w:t>
            </w:r>
          </w:p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843" w:type="dxa"/>
            <w:shd w:val="clear" w:color="auto" w:fill="FFFFFF"/>
          </w:tcPr>
          <w:p w:rsidR="00962F9D" w:rsidRPr="008A2146" w:rsidRDefault="00105778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выпускаемой продукции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9D" w:rsidRPr="008A2146" w:rsidRDefault="00105778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46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</w:p>
        </w:tc>
      </w:tr>
      <w:tr w:rsidR="00AA30B6" w:rsidRPr="008A2146" w:rsidTr="00445D60">
        <w:trPr>
          <w:trHeight w:val="709"/>
        </w:trPr>
        <w:tc>
          <w:tcPr>
            <w:tcW w:w="14475" w:type="dxa"/>
            <w:gridSpan w:val="8"/>
            <w:shd w:val="clear" w:color="auto" w:fill="FFFFFF"/>
          </w:tcPr>
          <w:p w:rsidR="00AA30B6" w:rsidRDefault="00AA30B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</w:tr>
      <w:tr w:rsidR="00EF30FE" w:rsidRPr="008A2146" w:rsidTr="00467486">
        <w:trPr>
          <w:trHeight w:val="1091"/>
        </w:trPr>
        <w:tc>
          <w:tcPr>
            <w:tcW w:w="577" w:type="dxa"/>
            <w:shd w:val="clear" w:color="auto" w:fill="FFFFFF"/>
          </w:tcPr>
          <w:p w:rsidR="00EF30FE" w:rsidRPr="00EF30FE" w:rsidRDefault="00EF30FE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ОАО «АРХИПОВСКИЙ КАРЬЕР»</w:t>
            </w:r>
          </w:p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2303003780</w:t>
            </w:r>
          </w:p>
        </w:tc>
        <w:tc>
          <w:tcPr>
            <w:tcW w:w="2693" w:type="dxa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с.Архиповское</w:t>
            </w:r>
          </w:p>
        </w:tc>
        <w:tc>
          <w:tcPr>
            <w:tcW w:w="2838" w:type="dxa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EF30FE" w:rsidRDefault="00EF30F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 xml:space="preserve">Размашкин Алексей Николаевич, 918-310-20-20, гл. бухг.Яковлева Людмила Яковлевна, 918-118-28-08, 75-7-47, </w:t>
            </w:r>
            <w:r w:rsidRPr="00EF30F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arhipkarer@mail.ru</w:t>
            </w:r>
          </w:p>
        </w:tc>
      </w:tr>
      <w:tr w:rsidR="00EF30FE" w:rsidRPr="008A2146" w:rsidTr="00467486">
        <w:trPr>
          <w:trHeight w:val="1310"/>
        </w:trPr>
        <w:tc>
          <w:tcPr>
            <w:tcW w:w="577" w:type="dxa"/>
            <w:shd w:val="clear" w:color="auto" w:fill="FFFFFF"/>
          </w:tcPr>
          <w:p w:rsidR="00EF30FE" w:rsidRPr="00EF30FE" w:rsidRDefault="00EF30F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ООО «БАЗАЛЬТ» 2303023089</w:t>
            </w:r>
          </w:p>
        </w:tc>
        <w:tc>
          <w:tcPr>
            <w:tcW w:w="2693" w:type="dxa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>х. Привольный,юр адрес г. Белореченск, ул.Автомобилистов 3</w:t>
            </w:r>
          </w:p>
        </w:tc>
        <w:tc>
          <w:tcPr>
            <w:tcW w:w="2838" w:type="dxa"/>
            <w:shd w:val="clear" w:color="auto" w:fill="FFFFFF"/>
          </w:tcPr>
          <w:p w:rsidR="00EF30FE" w:rsidRPr="00EF30FE" w:rsidRDefault="00EF30FE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EF30FE" w:rsidRDefault="00EF30FE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EF30FE" w:rsidRPr="00EF30FE" w:rsidRDefault="00EF30FE" w:rsidP="00CD48F2">
            <w:pPr>
              <w:rPr>
                <w:rFonts w:ascii="Times New Roman" w:hAnsi="Times New Roman" w:cs="Times New Roman"/>
              </w:rPr>
            </w:pPr>
            <w:r w:rsidRPr="00EF30FE">
              <w:rPr>
                <w:rFonts w:ascii="Times New Roman" w:hAnsi="Times New Roman" w:cs="Times New Roman"/>
              </w:rPr>
              <w:t xml:space="preserve">Грязнов Сергей Михайлович, 918-195-40-78, гл. бухг. Олеся 2-60-95, 918-45-85-390. ООО </w:t>
            </w:r>
            <w:r w:rsidRPr="00EF30F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bazalt_bel@bk.ru</w:t>
            </w:r>
          </w:p>
        </w:tc>
      </w:tr>
      <w:tr w:rsidR="00EF30FE" w:rsidRPr="008A2146" w:rsidTr="00467486">
        <w:trPr>
          <w:trHeight w:val="1130"/>
        </w:trPr>
        <w:tc>
          <w:tcPr>
            <w:tcW w:w="577" w:type="dxa"/>
            <w:shd w:val="clear" w:color="auto" w:fill="FFFFFF"/>
          </w:tcPr>
          <w:p w:rsidR="00EF30FE" w:rsidRPr="00FB0040" w:rsidRDefault="00EF30FE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004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EF30FE" w:rsidRDefault="00EF30FE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«Торговый дом Краснодар»</w:t>
            </w:r>
          </w:p>
          <w:p w:rsidR="00EF30FE" w:rsidRPr="008A2146" w:rsidRDefault="00EF30FE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2308193990</w:t>
            </w:r>
          </w:p>
        </w:tc>
        <w:tc>
          <w:tcPr>
            <w:tcW w:w="2693" w:type="dxa"/>
            <w:shd w:val="clear" w:color="auto" w:fill="FFFFFF"/>
          </w:tcPr>
          <w:p w:rsidR="00EF30FE" w:rsidRPr="008A2146" w:rsidRDefault="00EF30FE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350089 Краснодарский край, г. Краснодар</w:t>
            </w:r>
            <w:r w:rsidR="00C1561B">
              <w:rPr>
                <w:sz w:val="24"/>
                <w:szCs w:val="24"/>
              </w:rPr>
              <w:t>, ул. Восточно-Кругликовская, дом 32 п..26</w:t>
            </w:r>
          </w:p>
        </w:tc>
        <w:tc>
          <w:tcPr>
            <w:tcW w:w="2838" w:type="dxa"/>
            <w:shd w:val="clear" w:color="auto" w:fill="FFFFFF"/>
          </w:tcPr>
          <w:p w:rsidR="00EF30FE" w:rsidRPr="008A2146" w:rsidRDefault="00C1561B" w:rsidP="008A2146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F30FE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F30FE" w:rsidRPr="008A2146" w:rsidRDefault="00C1561B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F30FE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EF30FE" w:rsidRDefault="00E279D7" w:rsidP="00E279D7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Шихов Константин                        Владимирович Инна Валентиновна 8-903-453-35-30</w:t>
            </w:r>
          </w:p>
          <w:p w:rsidR="00E279D7" w:rsidRPr="00E22C1E" w:rsidRDefault="00E279D7" w:rsidP="00E279D7">
            <w:pPr>
              <w:pStyle w:val="3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279D7">
              <w:rPr>
                <w:rFonts w:ascii="Times New Roman" w:hAnsi="Times New Roman" w:cs="Times New Roman"/>
                <w:sz w:val="24"/>
                <w:szCs w:val="24"/>
              </w:rPr>
              <w:t>&lt;aaa@tdk-krd.ru&gt;</w:t>
            </w:r>
          </w:p>
        </w:tc>
      </w:tr>
      <w:tr w:rsidR="00E279D7" w:rsidRPr="008A2146" w:rsidTr="00467486">
        <w:trPr>
          <w:trHeight w:val="900"/>
        </w:trPr>
        <w:tc>
          <w:tcPr>
            <w:tcW w:w="577" w:type="dxa"/>
            <w:shd w:val="clear" w:color="auto" w:fill="FFFFFF"/>
          </w:tcPr>
          <w:p w:rsidR="00E279D7" w:rsidRPr="00E279D7" w:rsidRDefault="00E279D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E279D7" w:rsidRPr="00E279D7" w:rsidRDefault="00E279D7" w:rsidP="00E279D7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ООО «ОНИКС»</w:t>
            </w:r>
          </w:p>
          <w:p w:rsidR="00E279D7" w:rsidRPr="00E279D7" w:rsidRDefault="00E279D7" w:rsidP="00E279D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279D7">
              <w:t>2303026650</w:t>
            </w:r>
          </w:p>
        </w:tc>
        <w:tc>
          <w:tcPr>
            <w:tcW w:w="2693" w:type="dxa"/>
            <w:shd w:val="clear" w:color="auto" w:fill="FFFFFF"/>
          </w:tcPr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х. Привольный, юр адр. Г. Белореченск ул. Ленина 123</w:t>
            </w:r>
          </w:p>
        </w:tc>
        <w:tc>
          <w:tcPr>
            <w:tcW w:w="2838" w:type="dxa"/>
            <w:shd w:val="clear" w:color="auto" w:fill="FFFFFF"/>
          </w:tcPr>
          <w:p w:rsidR="00E279D7" w:rsidRPr="00E279D7" w:rsidRDefault="00E279D7" w:rsidP="00E279D7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Добыча камня, песка и глины</w:t>
            </w:r>
          </w:p>
        </w:tc>
        <w:tc>
          <w:tcPr>
            <w:tcW w:w="1843" w:type="dxa"/>
            <w:shd w:val="clear" w:color="auto" w:fill="FFFFFF"/>
          </w:tcPr>
          <w:p w:rsidR="00E279D7" w:rsidRPr="00E279D7" w:rsidRDefault="00E279D7" w:rsidP="0046748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79D7">
              <w:rPr>
                <w:rFonts w:ascii="Times New Roman" w:hAnsi="Times New Roman" w:cs="Times New Roman"/>
                <w:b w:val="0"/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 xml:space="preserve">Новрузов Рафаэл Газанфар Оглы, Морозов Юрий Валентинович, 918-90-44-83, гл. бухг. Татьяна Владимировна918-358-43-89, 988-08-00-262 </w:t>
            </w:r>
            <w:r w:rsidRPr="00E279D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2012_oniks@mail.ru</w:t>
            </w:r>
          </w:p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</w:p>
        </w:tc>
      </w:tr>
      <w:tr w:rsidR="00E279D7" w:rsidRPr="008A2146" w:rsidTr="00467486">
        <w:trPr>
          <w:trHeight w:val="1112"/>
        </w:trPr>
        <w:tc>
          <w:tcPr>
            <w:tcW w:w="577" w:type="dxa"/>
            <w:shd w:val="clear" w:color="auto" w:fill="FFFFFF"/>
          </w:tcPr>
          <w:p w:rsidR="00E279D7" w:rsidRPr="00FB0040" w:rsidRDefault="00E279D7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ООО ФИРМА «ИНВЕСТ КАРЬЕР»</w:t>
            </w:r>
          </w:p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2303026298</w:t>
            </w:r>
          </w:p>
        </w:tc>
        <w:tc>
          <w:tcPr>
            <w:tcW w:w="2693" w:type="dxa"/>
            <w:shd w:val="clear" w:color="auto" w:fill="FFFFFF"/>
          </w:tcPr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 xml:space="preserve">с. Новоалексеевское, с. Новоалексеевское ул. Советская 5 </w:t>
            </w:r>
          </w:p>
        </w:tc>
        <w:tc>
          <w:tcPr>
            <w:tcW w:w="2838" w:type="dxa"/>
            <w:shd w:val="clear" w:color="auto" w:fill="FFFFFF"/>
          </w:tcPr>
          <w:p w:rsidR="00E279D7" w:rsidRPr="00E279D7" w:rsidRDefault="00E279D7" w:rsidP="00CD48F2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E279D7" w:rsidRPr="00E279D7" w:rsidRDefault="00E279D7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279D7">
              <w:rPr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E279D7" w:rsidRPr="00E279D7" w:rsidRDefault="00E279D7" w:rsidP="00CD48F2">
            <w:pPr>
              <w:rPr>
                <w:rFonts w:ascii="Times New Roman" w:hAnsi="Times New Roman" w:cs="Times New Roman"/>
              </w:rPr>
            </w:pPr>
            <w:r w:rsidRPr="00E279D7">
              <w:rPr>
                <w:rFonts w:ascii="Times New Roman" w:hAnsi="Times New Roman" w:cs="Times New Roman"/>
              </w:rPr>
              <w:t>Ершов Николай Владимирович, 918-315-23-88 lkarer &lt;lkarer@mail.ru&gt;</w:t>
            </w:r>
          </w:p>
        </w:tc>
      </w:tr>
      <w:tr w:rsidR="00F22859" w:rsidRPr="008A2146" w:rsidTr="00467486">
        <w:trPr>
          <w:trHeight w:val="655"/>
        </w:trPr>
        <w:tc>
          <w:tcPr>
            <w:tcW w:w="577" w:type="dxa"/>
            <w:shd w:val="clear" w:color="auto" w:fill="FFFFFF"/>
          </w:tcPr>
          <w:p w:rsidR="00F22859" w:rsidRPr="00FB0040" w:rsidRDefault="00F2285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FFFFFF"/>
          </w:tcPr>
          <w:p w:rsidR="00F22859" w:rsidRPr="0046244D" w:rsidRDefault="00F22859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ООО ПКФ «АРГЕЛИТ» 2303007993</w:t>
            </w:r>
          </w:p>
        </w:tc>
        <w:tc>
          <w:tcPr>
            <w:tcW w:w="2693" w:type="dxa"/>
            <w:shd w:val="clear" w:color="auto" w:fill="FFFFFF"/>
          </w:tcPr>
          <w:p w:rsidR="00F22859" w:rsidRPr="0046244D" w:rsidRDefault="00F22859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с. Новоалексеевское, юр адр:с. Новоалексеевское, ул. Шоссейная</w:t>
            </w:r>
          </w:p>
        </w:tc>
        <w:tc>
          <w:tcPr>
            <w:tcW w:w="2838" w:type="dxa"/>
            <w:shd w:val="clear" w:color="auto" w:fill="FFFFFF"/>
          </w:tcPr>
          <w:p w:rsidR="00F22859" w:rsidRPr="0046244D" w:rsidRDefault="00F22859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F22859" w:rsidRPr="0046244D" w:rsidRDefault="0046244D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46244D">
              <w:rPr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F22859" w:rsidRPr="0046244D" w:rsidRDefault="0046244D" w:rsidP="00E22C1E">
            <w:pPr>
              <w:pStyle w:val="3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44D">
              <w:rPr>
                <w:rFonts w:ascii="Times New Roman" w:hAnsi="Times New Roman" w:cs="Times New Roman"/>
                <w:sz w:val="24"/>
                <w:szCs w:val="24"/>
              </w:rPr>
              <w:t>Арендует ООО «Феникс» 2368008032 с. Великовечное           , ул. Чехова, д. 40 Тотченко Анна Анатольевна 988-355-08-68</w:t>
            </w:r>
          </w:p>
        </w:tc>
      </w:tr>
      <w:tr w:rsidR="0046244D" w:rsidRPr="008A2146" w:rsidTr="00467486">
        <w:trPr>
          <w:trHeight w:val="781"/>
        </w:trPr>
        <w:tc>
          <w:tcPr>
            <w:tcW w:w="577" w:type="dxa"/>
            <w:shd w:val="clear" w:color="auto" w:fill="FFFFFF"/>
          </w:tcPr>
          <w:p w:rsidR="0046244D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46244D" w:rsidRPr="0046244D" w:rsidRDefault="0046244D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ООО «ЛЕОНТЬЕВСКОЕ», 2303025512</w:t>
            </w:r>
          </w:p>
        </w:tc>
        <w:tc>
          <w:tcPr>
            <w:tcW w:w="2693" w:type="dxa"/>
            <w:shd w:val="clear" w:color="auto" w:fill="FFFFFF"/>
          </w:tcPr>
          <w:p w:rsidR="0046244D" w:rsidRPr="0046244D" w:rsidRDefault="0046244D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с. Леонтьевское, юр адр. Г. Усть-Лабинск, ул.Кавказская 9</w:t>
            </w:r>
          </w:p>
        </w:tc>
        <w:tc>
          <w:tcPr>
            <w:tcW w:w="2838" w:type="dxa"/>
            <w:shd w:val="clear" w:color="auto" w:fill="FFFFFF"/>
          </w:tcPr>
          <w:p w:rsidR="0046244D" w:rsidRPr="0046244D" w:rsidRDefault="0046244D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43" w:type="dxa"/>
            <w:shd w:val="clear" w:color="auto" w:fill="FFFFFF"/>
          </w:tcPr>
          <w:p w:rsidR="0046244D" w:rsidRPr="0046244D" w:rsidRDefault="0046244D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46244D">
              <w:rPr>
                <w:sz w:val="24"/>
                <w:szCs w:val="24"/>
              </w:rPr>
              <w:t>ГПС</w:t>
            </w:r>
          </w:p>
        </w:tc>
        <w:tc>
          <w:tcPr>
            <w:tcW w:w="3405" w:type="dxa"/>
            <w:gridSpan w:val="3"/>
            <w:shd w:val="clear" w:color="auto" w:fill="FFFFFF"/>
          </w:tcPr>
          <w:p w:rsidR="00AA30B6" w:rsidRDefault="0046244D" w:rsidP="00DE05F8">
            <w:pPr>
              <w:rPr>
                <w:rFonts w:ascii="Times New Roman" w:hAnsi="Times New Roman" w:cs="Times New Roman"/>
              </w:rPr>
            </w:pPr>
            <w:r w:rsidRPr="0046244D">
              <w:rPr>
                <w:rFonts w:ascii="Times New Roman" w:hAnsi="Times New Roman" w:cs="Times New Roman"/>
              </w:rPr>
              <w:t xml:space="preserve">Шошин Александр Иванович, 928-228-39-10, гл. бухг. Марина Григорьевна, 918-120-68-45. </w:t>
            </w:r>
            <w:hyperlink r:id="rId6" w:history="1">
              <w:r w:rsidRPr="0046244D">
                <w:rPr>
                  <w:rStyle w:val="a3"/>
                  <w:rFonts w:ascii="Times New Roman" w:hAnsi="Times New Roman" w:cs="Times New Roman"/>
                  <w:lang w:val="en-US"/>
                </w:rPr>
                <w:t>Lieontievskoie</w:t>
              </w:r>
              <w:r w:rsidRPr="0046244D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46244D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46244D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46244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46244D">
              <w:rPr>
                <w:rFonts w:ascii="Times New Roman" w:hAnsi="Times New Roman" w:cs="Times New Roman"/>
              </w:rPr>
              <w:t xml:space="preserve"> </w:t>
            </w:r>
          </w:p>
          <w:p w:rsidR="0046244D" w:rsidRPr="0046244D" w:rsidRDefault="0046244D" w:rsidP="00DE05F8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  <w:b/>
              </w:rPr>
              <w:t>не</w:t>
            </w:r>
            <w:r w:rsidR="0052361E" w:rsidRPr="00AA30B6">
              <w:rPr>
                <w:rFonts w:ascii="Times New Roman" w:hAnsi="Times New Roman" w:cs="Times New Roman"/>
                <w:b/>
              </w:rPr>
              <w:t xml:space="preserve"> </w:t>
            </w:r>
            <w:r w:rsidRPr="00AA30B6">
              <w:rPr>
                <w:rFonts w:ascii="Times New Roman" w:hAnsi="Times New Roman" w:cs="Times New Roman"/>
                <w:b/>
              </w:rPr>
              <w:t>работает</w:t>
            </w:r>
          </w:p>
        </w:tc>
      </w:tr>
      <w:tr w:rsidR="0052361E" w:rsidRPr="00385046" w:rsidTr="00467486">
        <w:trPr>
          <w:trHeight w:val="662"/>
        </w:trPr>
        <w:tc>
          <w:tcPr>
            <w:tcW w:w="577" w:type="dxa"/>
            <w:shd w:val="clear" w:color="auto" w:fill="FFFFFF"/>
          </w:tcPr>
          <w:p w:rsidR="0052361E" w:rsidRPr="00385046" w:rsidRDefault="0052361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rStyle w:val="12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ООО «БЕЛУНИВЕРСАЛ»</w:t>
            </w:r>
          </w:p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2303029764</w:t>
            </w:r>
          </w:p>
        </w:tc>
        <w:tc>
          <w:tcPr>
            <w:tcW w:w="2693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с. Школьное, юр.адр. г. Белореченск, ул. Куротная 18</w:t>
            </w:r>
          </w:p>
        </w:tc>
        <w:tc>
          <w:tcPr>
            <w:tcW w:w="2838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Аренда и лизинг прочих машин и оборудования, не включенных в другие группировки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52361E" w:rsidRPr="00385046" w:rsidRDefault="0052361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Дорошенко Инна Анатольевна</w:t>
            </w:r>
          </w:p>
          <w:p w:rsidR="0052361E" w:rsidRPr="00385046" w:rsidRDefault="00484BC4" w:rsidP="00DE05F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hyperlink r:id="rId7" w:history="1">
              <w:r w:rsidR="0052361E" w:rsidRPr="00385046">
                <w:rPr>
                  <w:rStyle w:val="a3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beluniversal@bk.ru</w:t>
              </w:r>
            </w:hyperlink>
          </w:p>
          <w:p w:rsidR="0052361E" w:rsidRPr="00AA30B6" w:rsidRDefault="0052361E" w:rsidP="00DE05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0B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не работает</w:t>
            </w:r>
          </w:p>
        </w:tc>
      </w:tr>
      <w:tr w:rsidR="0052361E" w:rsidRPr="00385046" w:rsidTr="00467486">
        <w:trPr>
          <w:trHeight w:val="702"/>
        </w:trPr>
        <w:tc>
          <w:tcPr>
            <w:tcW w:w="577" w:type="dxa"/>
            <w:shd w:val="clear" w:color="auto" w:fill="FFFFFF"/>
          </w:tcPr>
          <w:p w:rsidR="0052361E" w:rsidRPr="00385046" w:rsidRDefault="0052361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rStyle w:val="12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ООО «ОБЬЕДИНЕНИЕ НЕРУДНЫЕ МАТЕРИАЛЛЫ-БЕЛОРЕЧЕНСКИЙ УЧАСТОК»</w:t>
            </w:r>
          </w:p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2303027333</w:t>
            </w:r>
          </w:p>
        </w:tc>
        <w:tc>
          <w:tcPr>
            <w:tcW w:w="2693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с. Архиповское, юр. адрес г. Белореченск ул. Ленина 74/1</w:t>
            </w:r>
          </w:p>
        </w:tc>
        <w:tc>
          <w:tcPr>
            <w:tcW w:w="2838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Добыча декоративного и строительного камня, известняка, типса,мела и сланцев            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52361E" w:rsidRPr="00385046" w:rsidRDefault="0052361E" w:rsidP="00385046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Сельхоз </w:t>
            </w:r>
            <w:r w:rsidR="00385046" w:rsidRPr="00385046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Куц Эдуард Александрович,Мытыга Николай Владимирович 918-33-22-234, юрист 918-463-90-84</w:t>
            </w:r>
          </w:p>
        </w:tc>
      </w:tr>
      <w:tr w:rsidR="0052361E" w:rsidRPr="00385046" w:rsidTr="00467486">
        <w:trPr>
          <w:trHeight w:val="1076"/>
        </w:trPr>
        <w:tc>
          <w:tcPr>
            <w:tcW w:w="577" w:type="dxa"/>
            <w:shd w:val="clear" w:color="auto" w:fill="FFFFFF"/>
          </w:tcPr>
          <w:p w:rsidR="0052361E" w:rsidRPr="00385046" w:rsidRDefault="0052361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rStyle w:val="12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08.11 ООО «КРАСНОДАРСКАЯ ПРОМЫШЛЕННАЯ КОМПАНИЯ»</w:t>
            </w:r>
          </w:p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2305024271</w:t>
            </w:r>
          </w:p>
        </w:tc>
        <w:tc>
          <w:tcPr>
            <w:tcW w:w="2693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х. Привольный ул. Центральная 64</w:t>
            </w:r>
          </w:p>
        </w:tc>
        <w:tc>
          <w:tcPr>
            <w:tcW w:w="2838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Добыча декоративного и строительного камня, известняка, типса,мела и сланцев            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52361E" w:rsidRPr="00385046" w:rsidRDefault="0052361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96" w:type="dxa"/>
            <w:gridSpan w:val="2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Конкурсный управляющий Одина Ольга Викторовна </w:t>
            </w:r>
            <w:r w:rsidRPr="00AA30B6">
              <w:rPr>
                <w:rFonts w:ascii="Times New Roman" w:hAnsi="Times New Roman" w:cs="Times New Roman"/>
                <w:b/>
              </w:rPr>
              <w:t>банкрот</w:t>
            </w:r>
          </w:p>
        </w:tc>
      </w:tr>
      <w:tr w:rsidR="0052361E" w:rsidRPr="00385046" w:rsidTr="00467486">
        <w:trPr>
          <w:trHeight w:val="943"/>
        </w:trPr>
        <w:tc>
          <w:tcPr>
            <w:tcW w:w="577" w:type="dxa"/>
            <w:shd w:val="clear" w:color="auto" w:fill="FFFFFF"/>
          </w:tcPr>
          <w:p w:rsidR="0052361E" w:rsidRPr="00385046" w:rsidRDefault="0052361E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rStyle w:val="12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ООО «СТРОЙТРЕД»</w:t>
            </w:r>
          </w:p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2303026643</w:t>
            </w:r>
          </w:p>
        </w:tc>
        <w:tc>
          <w:tcPr>
            <w:tcW w:w="2693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х. Привольный, юр. адр.:г. Белореченск ул. Ленина 123 оф.6 </w:t>
            </w:r>
          </w:p>
        </w:tc>
        <w:tc>
          <w:tcPr>
            <w:tcW w:w="2838" w:type="dxa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Добыча камня и песка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52361E" w:rsidRPr="00385046" w:rsidRDefault="0052361E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ГПС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52361E" w:rsidRPr="00385046" w:rsidRDefault="0052361E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Морозов Юрий Валентинович 918-920-44-83, гл. бухг. Татьяна Владимировна918-358-43-89, 988-08-00-262 </w:t>
            </w:r>
            <w:r w:rsidRPr="0038504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2012_oniks@mail.ru</w:t>
            </w:r>
          </w:p>
        </w:tc>
      </w:tr>
      <w:tr w:rsidR="00385046" w:rsidRPr="008A2146" w:rsidTr="00467486">
        <w:trPr>
          <w:trHeight w:val="1044"/>
        </w:trPr>
        <w:tc>
          <w:tcPr>
            <w:tcW w:w="577" w:type="dxa"/>
            <w:shd w:val="clear" w:color="auto" w:fill="FFFFFF"/>
          </w:tcPr>
          <w:p w:rsidR="0038504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ООО «ИРИНА»</w:t>
            </w:r>
          </w:p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2303027485</w:t>
            </w:r>
          </w:p>
        </w:tc>
        <w:tc>
          <w:tcPr>
            <w:tcW w:w="2693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Межу с. Школьным и Алексеевкой,Юр адр.:г. Белореченск ул Интернациональная 157,кв 27</w:t>
            </w:r>
          </w:p>
        </w:tc>
        <w:tc>
          <w:tcPr>
            <w:tcW w:w="2838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Разработка гравийных и петчаных карьеров,добыча глины и каолина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385046" w:rsidRPr="00385046" w:rsidRDefault="00385046" w:rsidP="00385046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Сельхоз производство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385046" w:rsidRPr="00385046" w:rsidRDefault="0038504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Теслин Роман Константинович, </w:t>
            </w:r>
          </w:p>
        </w:tc>
      </w:tr>
      <w:tr w:rsidR="00385046" w:rsidRPr="008A2146" w:rsidTr="00467486">
        <w:trPr>
          <w:trHeight w:val="914"/>
        </w:trPr>
        <w:tc>
          <w:tcPr>
            <w:tcW w:w="577" w:type="dxa"/>
            <w:shd w:val="clear" w:color="auto" w:fill="FFFFFF"/>
          </w:tcPr>
          <w:p w:rsidR="00385046" w:rsidRPr="00FB0040" w:rsidRDefault="00385046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rStyle w:val="12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19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«СТРОЙСЕРВИС</w:t>
            </w:r>
            <w:r w:rsidRPr="0038504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М»</w:t>
            </w:r>
          </w:p>
          <w:p w:rsidR="00385046" w:rsidRPr="00385046" w:rsidRDefault="00385046" w:rsidP="00DE0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2310127184</w:t>
            </w:r>
          </w:p>
        </w:tc>
        <w:tc>
          <w:tcPr>
            <w:tcW w:w="2693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с. Школьное, юр. адр.: г. Краснодар,ул. Коммунаровдом119,литерГ, помещение5</w:t>
            </w:r>
          </w:p>
        </w:tc>
        <w:tc>
          <w:tcPr>
            <w:tcW w:w="2838" w:type="dxa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Воспроизводство морских биоресурсов искусственное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385046" w:rsidRPr="00385046" w:rsidRDefault="0038504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385046">
              <w:rPr>
                <w:sz w:val="22"/>
                <w:szCs w:val="22"/>
              </w:rPr>
              <w:t>Сельхоз производство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385046" w:rsidRPr="00385046" w:rsidRDefault="0038504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Смоленский Игорь Анатольевич</w:t>
            </w:r>
          </w:p>
        </w:tc>
      </w:tr>
      <w:tr w:rsidR="00AA30B6" w:rsidRPr="008A2146" w:rsidTr="00467486">
        <w:trPr>
          <w:trHeight w:val="914"/>
        </w:trPr>
        <w:tc>
          <w:tcPr>
            <w:tcW w:w="577" w:type="dxa"/>
            <w:shd w:val="clear" w:color="auto" w:fill="FFFFFF"/>
          </w:tcPr>
          <w:p w:rsidR="00AA30B6" w:rsidRPr="00AA30B6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12"/>
                <w:sz w:val="24"/>
                <w:szCs w:val="24"/>
              </w:rPr>
            </w:pPr>
            <w:r>
              <w:rPr>
                <w:rStyle w:val="12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FFFFFF"/>
          </w:tcPr>
          <w:p w:rsidR="00AA30B6" w:rsidRPr="00AA30B6" w:rsidRDefault="00AA30B6" w:rsidP="00DE05F8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ООО «КИРПИЧНЫЙ ЗАВОД АРХИПОВСКИЙ»</w:t>
            </w:r>
          </w:p>
          <w:p w:rsidR="00AA30B6" w:rsidRPr="00AA30B6" w:rsidRDefault="00AA30B6" w:rsidP="00DE05F8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2303024325</w:t>
            </w:r>
          </w:p>
        </w:tc>
        <w:tc>
          <w:tcPr>
            <w:tcW w:w="2693" w:type="dxa"/>
            <w:shd w:val="clear" w:color="auto" w:fill="FFFFFF"/>
          </w:tcPr>
          <w:p w:rsidR="00AA30B6" w:rsidRPr="00AA30B6" w:rsidRDefault="00AA30B6" w:rsidP="00DE05F8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с. Архиповское, юр. адр. г. Белореченск пер. Лунный 25/1</w:t>
            </w:r>
          </w:p>
        </w:tc>
        <w:tc>
          <w:tcPr>
            <w:tcW w:w="2838" w:type="dxa"/>
            <w:shd w:val="clear" w:color="auto" w:fill="FFFFFF"/>
          </w:tcPr>
          <w:p w:rsidR="00AA30B6" w:rsidRPr="00AA30B6" w:rsidRDefault="00AA30B6" w:rsidP="00DE05F8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>Производство кирпича, черепицыи прочих строительных изделий их обожженной глины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AA30B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AA30B6">
              <w:rPr>
                <w:sz w:val="22"/>
                <w:szCs w:val="22"/>
              </w:rPr>
              <w:t>кирпич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AA30B6" w:rsidRPr="00AA30B6" w:rsidRDefault="00AA30B6" w:rsidP="007E62D2">
            <w:pPr>
              <w:rPr>
                <w:rFonts w:ascii="Times New Roman" w:hAnsi="Times New Roman" w:cs="Times New Roman"/>
              </w:rPr>
            </w:pPr>
            <w:r w:rsidRPr="00AA30B6">
              <w:rPr>
                <w:rFonts w:ascii="Times New Roman" w:hAnsi="Times New Roman" w:cs="Times New Roman"/>
              </w:rPr>
              <w:t xml:space="preserve">Каширина Евгения Александровна, Ржевская Антонина Сигизмундовна т </w:t>
            </w:r>
            <w:r w:rsidRPr="00AA30B6">
              <w:rPr>
                <w:rFonts w:ascii="Times New Roman" w:hAnsi="Times New Roman" w:cs="Times New Roman"/>
                <w:b/>
              </w:rPr>
              <w:t>не работает</w:t>
            </w:r>
          </w:p>
        </w:tc>
      </w:tr>
      <w:tr w:rsidR="00AA30B6" w:rsidRPr="008A2146" w:rsidTr="000A3C70">
        <w:trPr>
          <w:trHeight w:val="914"/>
        </w:trPr>
        <w:tc>
          <w:tcPr>
            <w:tcW w:w="14475" w:type="dxa"/>
            <w:gridSpan w:val="8"/>
            <w:shd w:val="clear" w:color="auto" w:fill="FFFFFF"/>
          </w:tcPr>
          <w:p w:rsidR="00AA30B6" w:rsidRPr="00AA30B6" w:rsidRDefault="00AA30B6" w:rsidP="00AA30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0B6">
              <w:rPr>
                <w:rFonts w:ascii="Times New Roman" w:hAnsi="Times New Roman" w:cs="Times New Roman"/>
                <w:b/>
              </w:rPr>
              <w:t>СЕЛХОЗПРОИВОДСТВО</w:t>
            </w:r>
          </w:p>
        </w:tc>
      </w:tr>
      <w:tr w:rsidR="00AA30B6" w:rsidRPr="008A2146" w:rsidTr="00467486">
        <w:trPr>
          <w:trHeight w:val="878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</w:rPr>
              <w:t>ОАО БЕЛАГРО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Краснодарский край Белореченский район, х. Потин, ул. Шоссейная б/н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Кушу Ромазан Хамидович т. Тлеаб Ибрагим Амирзанович 8(86155)75-6-49,75-6-42,75-6-21 ОАО БЕЛАГРО &lt;oaobelagro@mail.ru&gt;,</w:t>
            </w:r>
          </w:p>
        </w:tc>
      </w:tr>
      <w:tr w:rsidR="00AA30B6" w:rsidRPr="008A2146" w:rsidTr="00467486">
        <w:trPr>
          <w:trHeight w:val="936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агрофирма «Весна»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г. Белореченск, ул Первомайская 1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 xml:space="preserve">Лебеденко Владимир Ильич т., 8(86155)2-29-24   Лебеденко Владимир </w:t>
            </w:r>
            <w:hyperlink r:id="rId8" w:history="1">
              <w:r w:rsidRPr="00385046">
                <w:rPr>
                  <w:rStyle w:val="a3"/>
                  <w:rFonts w:ascii="Times New Roman" w:hAnsi="Times New Roman" w:cs="Times New Roman"/>
                </w:rPr>
                <w:t>agro-vesna@ya.ru</w:t>
              </w:r>
            </w:hyperlink>
            <w:r w:rsidRPr="00385046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A30B6" w:rsidRPr="008A2146" w:rsidTr="00467486">
        <w:trPr>
          <w:trHeight w:val="904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«Изида                     -Агро»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г. Белореченск, ул Первомайская 1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Лебеденко Владимир Ильич т., 8(86155)2-29-24 Лебеденко Владимир &lt;agro-vesna@yandex.ru&gt;,</w:t>
            </w:r>
          </w:p>
        </w:tc>
      </w:tr>
      <w:tr w:rsidR="00AA30B6" w:rsidRPr="008A2146" w:rsidTr="00467486">
        <w:trPr>
          <w:trHeight w:val="1199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85046">
              <w:rPr>
                <w:rFonts w:ascii="Times New Roman" w:hAnsi="Times New Roman" w:cs="Times New Roman"/>
                <w:sz w:val="22"/>
                <w:szCs w:val="22"/>
              </w:rPr>
              <w:t>ООО «Югагромар-кет»</w:t>
            </w:r>
          </w:p>
        </w:tc>
        <w:tc>
          <w:tcPr>
            <w:tcW w:w="2693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г. Белореченск, пер. Садовый 2/1</w:t>
            </w:r>
          </w:p>
        </w:tc>
        <w:tc>
          <w:tcPr>
            <w:tcW w:w="2838" w:type="dxa"/>
            <w:shd w:val="clear" w:color="auto" w:fill="FFFFFF"/>
          </w:tcPr>
          <w:p w:rsidR="00AA30B6" w:rsidRPr="00385046" w:rsidRDefault="00AA30B6" w:rsidP="00DE05F8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AA30B6" w:rsidRPr="00385046" w:rsidRDefault="00AA30B6" w:rsidP="00DE05F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85046">
              <w:rPr>
                <w:sz w:val="24"/>
                <w:szCs w:val="24"/>
              </w:rPr>
              <w:t>зерно</w:t>
            </w:r>
          </w:p>
        </w:tc>
        <w:tc>
          <w:tcPr>
            <w:tcW w:w="3396" w:type="dxa"/>
            <w:gridSpan w:val="2"/>
            <w:shd w:val="clear" w:color="auto" w:fill="FFFFFF"/>
          </w:tcPr>
          <w:p w:rsidR="00AA30B6" w:rsidRPr="00385046" w:rsidRDefault="00AA30B6" w:rsidP="007E62D2">
            <w:pPr>
              <w:rPr>
                <w:rFonts w:ascii="Times New Roman" w:hAnsi="Times New Roman" w:cs="Times New Roman"/>
              </w:rPr>
            </w:pPr>
            <w:r w:rsidRPr="00385046">
              <w:rPr>
                <w:rFonts w:ascii="Times New Roman" w:hAnsi="Times New Roman" w:cs="Times New Roman"/>
              </w:rPr>
              <w:t>Виноградов Вячеслав Ахмедович т. &lt;bioflora10@mail.ru&gt;</w:t>
            </w:r>
          </w:p>
        </w:tc>
      </w:tr>
      <w:tr w:rsidR="00AA30B6" w:rsidRPr="008A2146" w:rsidTr="00467486">
        <w:trPr>
          <w:gridAfter w:val="1"/>
          <w:wAfter w:w="54" w:type="dxa"/>
          <w:trHeight w:val="922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AA30B6" w:rsidRPr="002F0E79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КФХ «Озерное»</w:t>
            </w:r>
          </w:p>
        </w:tc>
        <w:tc>
          <w:tcPr>
            <w:tcW w:w="2693" w:type="dxa"/>
            <w:shd w:val="clear" w:color="auto" w:fill="FFFFFF"/>
          </w:tcPr>
          <w:p w:rsidR="00AA30B6" w:rsidRPr="002F0E79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х. Новоселовский</w:t>
            </w:r>
          </w:p>
        </w:tc>
        <w:tc>
          <w:tcPr>
            <w:tcW w:w="2838" w:type="dxa"/>
            <w:shd w:val="clear" w:color="auto" w:fill="FFFFFF"/>
          </w:tcPr>
          <w:p w:rsidR="00AA30B6" w:rsidRPr="002F0E79" w:rsidRDefault="00AA30B6" w:rsidP="00DE05F8">
            <w:pPr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2F0E79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2F0E79" w:rsidRDefault="00AA30B6" w:rsidP="00DE05F8">
            <w:pPr>
              <w:rPr>
                <w:rFonts w:ascii="Times New Roman" w:hAnsi="Times New Roman" w:cs="Times New Roman"/>
              </w:rPr>
            </w:pPr>
            <w:r w:rsidRPr="002F0E79">
              <w:rPr>
                <w:rFonts w:ascii="Times New Roman" w:hAnsi="Times New Roman" w:cs="Times New Roman"/>
              </w:rPr>
              <w:t xml:space="preserve">Фоменко Евгений Петрович </w:t>
            </w:r>
          </w:p>
          <w:p w:rsidR="00AA30B6" w:rsidRPr="002F0E79" w:rsidRDefault="00AA30B6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К/Х Южное</w:t>
            </w:r>
          </w:p>
        </w:tc>
        <w:tc>
          <w:tcPr>
            <w:tcW w:w="2693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с. Школьное Мостовая 24 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0725AC" w:rsidRDefault="00AA30B6" w:rsidP="002F0E79">
            <w:pPr>
              <w:jc w:val="both"/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Филатов Александр Васильевич   </w:t>
            </w:r>
          </w:p>
          <w:p w:rsidR="00AA30B6" w:rsidRPr="000725AC" w:rsidRDefault="00AA30B6" w:rsidP="002F0E79">
            <w:pPr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К/Х «Адонис»</w:t>
            </w:r>
          </w:p>
        </w:tc>
        <w:tc>
          <w:tcPr>
            <w:tcW w:w="2693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с. Новоалексеевское Советская 34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DE05F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0725AC" w:rsidRDefault="00AA30B6" w:rsidP="00FF021A">
            <w:pPr>
              <w:jc w:val="both"/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 xml:space="preserve">Пех Александр Антонович </w:t>
            </w: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AA30B6" w:rsidRPr="00526174" w:rsidRDefault="00AA30B6" w:rsidP="00DE05F8">
            <w:r w:rsidRPr="00526174">
              <w:t>К/Х «Вишневое»</w:t>
            </w:r>
          </w:p>
        </w:tc>
        <w:tc>
          <w:tcPr>
            <w:tcW w:w="2693" w:type="dxa"/>
            <w:shd w:val="clear" w:color="auto" w:fill="FFFFFF"/>
          </w:tcPr>
          <w:p w:rsidR="00AA30B6" w:rsidRPr="00526174" w:rsidRDefault="00AA30B6" w:rsidP="00DE05F8">
            <w:r w:rsidRPr="00526174">
              <w:t xml:space="preserve">г. Белореченск ул. Шопина 163 </w:t>
            </w:r>
          </w:p>
        </w:tc>
        <w:tc>
          <w:tcPr>
            <w:tcW w:w="2838" w:type="dxa"/>
            <w:shd w:val="clear" w:color="auto" w:fill="FFFFFF"/>
          </w:tcPr>
          <w:p w:rsidR="00AA30B6" w:rsidRPr="000725AC" w:rsidRDefault="00AA30B6" w:rsidP="00DE05F8">
            <w:pPr>
              <w:rPr>
                <w:rFonts w:ascii="Times New Roman" w:hAnsi="Times New Roman" w:cs="Times New Roman"/>
              </w:rPr>
            </w:pPr>
            <w:r w:rsidRPr="000725AC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0725AC" w:rsidRDefault="00AA30B6" w:rsidP="00DE05F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0725AC">
              <w:rPr>
                <w:sz w:val="24"/>
                <w:szCs w:val="24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526174" w:rsidRDefault="00AA30B6" w:rsidP="00DE05F8">
            <w:r w:rsidRPr="00526174">
              <w:t>Шуралев Николай Алексеевич</w:t>
            </w: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 xml:space="preserve">Барилов Анатолий Васильевич </w:t>
            </w:r>
          </w:p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Новоселовскя 1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DE05F8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7B090F">
              <w:rPr>
                <w:sz w:val="24"/>
                <w:szCs w:val="24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Ващенко Татьяна Николаевна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Строителей 8, 2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Дерунов Петр Дмитриевич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ул. Крестьянская 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Кутняков Александр Михайлович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ул. Молодежная 48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Лантратова Лариса Викторовна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Новоалексеевское ул. Степная 5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14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Ленник Владимир Иванович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 Кубанская 19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Виноградова Людмила Борисовна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Школьное ул Приречная 1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Пичугин Сергей Петрович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 Молодежная 19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Чернюк Виктор Петрович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х. Большой Бродовой ул. Центральная 20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7B090F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7B090F">
              <w:rPr>
                <w:rFonts w:ascii="Times New Roman" w:hAnsi="Times New Roman" w:cs="Times New Roman"/>
              </w:rPr>
              <w:t>Шевченко Николай Николаевич</w:t>
            </w:r>
          </w:p>
        </w:tc>
        <w:tc>
          <w:tcPr>
            <w:tcW w:w="2693" w:type="dxa"/>
            <w:shd w:val="clear" w:color="auto" w:fill="FFFFFF"/>
          </w:tcPr>
          <w:p w:rsidR="00AA30B6" w:rsidRPr="007B090F" w:rsidRDefault="00AA30B6" w:rsidP="00DE05F8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с. Архиповское Ул. Красная 9</w:t>
            </w:r>
          </w:p>
        </w:tc>
        <w:tc>
          <w:tcPr>
            <w:tcW w:w="2838" w:type="dxa"/>
            <w:shd w:val="clear" w:color="auto" w:fill="FFFFFF"/>
          </w:tcPr>
          <w:p w:rsidR="00AA30B6" w:rsidRPr="007B090F" w:rsidRDefault="00AA30B6">
            <w:pPr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7B090F" w:rsidRDefault="00AA30B6" w:rsidP="00C36C19">
            <w:pPr>
              <w:jc w:val="center"/>
              <w:rPr>
                <w:rFonts w:ascii="Times New Roman" w:hAnsi="Times New Roman" w:cs="Times New Roman"/>
              </w:rPr>
            </w:pPr>
            <w:r w:rsidRPr="007B090F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Pr="007B090F" w:rsidRDefault="00AA30B6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AA30B6" w:rsidRPr="001B5370" w:rsidRDefault="00AA30B6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Остапенко Владимир Иванович</w:t>
            </w:r>
          </w:p>
        </w:tc>
        <w:tc>
          <w:tcPr>
            <w:tcW w:w="2693" w:type="dxa"/>
            <w:shd w:val="clear" w:color="auto" w:fill="FFFFFF"/>
          </w:tcPr>
          <w:p w:rsidR="00AA30B6" w:rsidRPr="001B5370" w:rsidRDefault="00AA30B6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Школьное ул. Красная 51</w:t>
            </w:r>
          </w:p>
        </w:tc>
        <w:tc>
          <w:tcPr>
            <w:tcW w:w="2838" w:type="dxa"/>
            <w:shd w:val="clear" w:color="auto" w:fill="FFFFFF"/>
          </w:tcPr>
          <w:p w:rsidR="00AA30B6" w:rsidRDefault="00AA30B6">
            <w:r w:rsidRPr="003244A7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Default="00AA30B6" w:rsidP="00C36C19">
            <w:pPr>
              <w:jc w:val="center"/>
            </w:pPr>
            <w:r w:rsidRPr="004607B3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Default="00AA30B6" w:rsidP="00DE05F8">
            <w:pPr>
              <w:jc w:val="both"/>
            </w:pPr>
          </w:p>
        </w:tc>
      </w:tr>
      <w:tr w:rsidR="00AA30B6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AA30B6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AA30B6" w:rsidRPr="003813A5" w:rsidRDefault="00AA30B6" w:rsidP="00DE05F8">
            <w:pPr>
              <w:rPr>
                <w:rFonts w:ascii="Times New Roman" w:hAnsi="Times New Roman" w:cs="Times New Roman"/>
              </w:rPr>
            </w:pPr>
            <w:r w:rsidRPr="003813A5">
              <w:rPr>
                <w:rFonts w:ascii="Times New Roman" w:hAnsi="Times New Roman" w:cs="Times New Roman"/>
              </w:rPr>
              <w:t>ИП Должиков Максим Юрьевич</w:t>
            </w:r>
          </w:p>
        </w:tc>
        <w:tc>
          <w:tcPr>
            <w:tcW w:w="2693" w:type="dxa"/>
            <w:shd w:val="clear" w:color="auto" w:fill="FFFFFF"/>
          </w:tcPr>
          <w:p w:rsidR="00AA30B6" w:rsidRPr="00C36C19" w:rsidRDefault="00C36C19" w:rsidP="00DE05F8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Х. Новоселовския, ул. Новоселовская 3</w:t>
            </w:r>
          </w:p>
        </w:tc>
        <w:tc>
          <w:tcPr>
            <w:tcW w:w="2838" w:type="dxa"/>
            <w:shd w:val="clear" w:color="auto" w:fill="FFFFFF"/>
          </w:tcPr>
          <w:p w:rsidR="00AA30B6" w:rsidRDefault="00AA30B6">
            <w:r w:rsidRPr="003244A7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Default="00AA30B6">
            <w:r w:rsidRPr="004607B3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AA30B6" w:rsidRDefault="00AA30B6" w:rsidP="00DE05F8">
            <w:pPr>
              <w:jc w:val="both"/>
            </w:pPr>
          </w:p>
        </w:tc>
      </w:tr>
      <w:tr w:rsidR="001B5370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B5370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1B5370" w:rsidRPr="003813A5" w:rsidRDefault="001B5370" w:rsidP="00DE05F8">
            <w:pPr>
              <w:rPr>
                <w:rFonts w:ascii="Times New Roman" w:hAnsi="Times New Roman" w:cs="Times New Roman"/>
              </w:rPr>
            </w:pPr>
            <w:r w:rsidRPr="003813A5">
              <w:rPr>
                <w:rFonts w:ascii="Times New Roman" w:hAnsi="Times New Roman" w:cs="Times New Roman"/>
              </w:rPr>
              <w:t>ИП Савченко Иван Иванович</w:t>
            </w:r>
          </w:p>
        </w:tc>
        <w:tc>
          <w:tcPr>
            <w:tcW w:w="2693" w:type="dxa"/>
            <w:shd w:val="clear" w:color="auto" w:fill="FFFFFF"/>
          </w:tcPr>
          <w:p w:rsidR="001B5370" w:rsidRPr="00C36C19" w:rsidRDefault="001B5370" w:rsidP="00DE05F8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Х. Лантратов, ул. Мира 40</w:t>
            </w:r>
          </w:p>
        </w:tc>
        <w:tc>
          <w:tcPr>
            <w:tcW w:w="2838" w:type="dxa"/>
            <w:shd w:val="clear" w:color="auto" w:fill="FFFFFF"/>
          </w:tcPr>
          <w:p w:rsidR="001B5370" w:rsidRDefault="001B5370" w:rsidP="00DE05F8">
            <w:r w:rsidRPr="003244A7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1B5370" w:rsidRDefault="001B5370" w:rsidP="00DE05F8">
            <w:r w:rsidRPr="004607B3">
              <w:rPr>
                <w:rFonts w:ascii="Times New Roman" w:hAnsi="Times New Roman" w:cs="Times New Roman"/>
              </w:rPr>
              <w:t>зерно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1B5370" w:rsidRDefault="001B5370" w:rsidP="00DE05F8">
            <w:pPr>
              <w:jc w:val="both"/>
            </w:pPr>
          </w:p>
        </w:tc>
      </w:tr>
      <w:tr w:rsidR="00C36C19" w:rsidRPr="008A2146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C36C19" w:rsidRDefault="00C36C19" w:rsidP="00DE05F8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К/Х Бескровная Марина Александровна</w:t>
            </w:r>
          </w:p>
        </w:tc>
        <w:tc>
          <w:tcPr>
            <w:tcW w:w="2693" w:type="dxa"/>
            <w:shd w:val="clear" w:color="auto" w:fill="FFFFFF"/>
          </w:tcPr>
          <w:p w:rsidR="00C36C19" w:rsidRPr="00C36C19" w:rsidRDefault="00C36C19" w:rsidP="00DE05F8">
            <w:pPr>
              <w:rPr>
                <w:rFonts w:ascii="Times New Roman" w:hAnsi="Times New Roman" w:cs="Times New Roman"/>
              </w:rPr>
            </w:pPr>
            <w:r w:rsidRPr="00C36C19">
              <w:rPr>
                <w:rFonts w:ascii="Times New Roman" w:hAnsi="Times New Roman" w:cs="Times New Roman"/>
              </w:rPr>
              <w:t>с. Архиповское ул Октябрьская 25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1843" w:type="dxa"/>
            <w:shd w:val="clear" w:color="auto" w:fill="FFFFFF"/>
          </w:tcPr>
          <w:p w:rsidR="00C36C19" w:rsidRDefault="00C36C19">
            <w:r>
              <w:rPr>
                <w:rFonts w:ascii="Times New Roman" w:hAnsi="Times New Roman" w:cs="Times New Roman"/>
              </w:rPr>
              <w:t>Молоко,мясо</w:t>
            </w:r>
          </w:p>
        </w:tc>
        <w:tc>
          <w:tcPr>
            <w:tcW w:w="3351" w:type="dxa"/>
            <w:gridSpan w:val="2"/>
            <w:shd w:val="clear" w:color="auto" w:fill="FFFFFF"/>
          </w:tcPr>
          <w:p w:rsidR="00C36C19" w:rsidRDefault="00C36C19" w:rsidP="00DE05F8">
            <w:pPr>
              <w:jc w:val="both"/>
            </w:pPr>
          </w:p>
        </w:tc>
      </w:tr>
      <w:tr w:rsidR="00C36C19" w:rsidRPr="008A2146" w:rsidTr="00473925">
        <w:trPr>
          <w:gridAfter w:val="1"/>
          <w:wAfter w:w="54" w:type="dxa"/>
          <w:trHeight w:val="493"/>
        </w:trPr>
        <w:tc>
          <w:tcPr>
            <w:tcW w:w="14421" w:type="dxa"/>
            <w:gridSpan w:val="7"/>
            <w:shd w:val="clear" w:color="auto" w:fill="FFFFFF"/>
          </w:tcPr>
          <w:p w:rsidR="00C36C19" w:rsidRPr="00B7270E" w:rsidRDefault="00C36C19" w:rsidP="00B7270E">
            <w:pPr>
              <w:jc w:val="center"/>
              <w:rPr>
                <w:b/>
              </w:rPr>
            </w:pPr>
            <w:r w:rsidRPr="00B7270E">
              <w:rPr>
                <w:b/>
              </w:rPr>
              <w:t>ТОРГОВЛЯ</w:t>
            </w:r>
          </w:p>
        </w:tc>
      </w:tr>
      <w:tr w:rsidR="00C36C19" w:rsidRPr="008A2146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CC0B20" w:rsidRDefault="00C36C19" w:rsidP="00B926EC">
            <w:pPr>
              <w:rPr>
                <w:sz w:val="22"/>
                <w:szCs w:val="22"/>
              </w:rPr>
            </w:pPr>
            <w:r w:rsidRPr="00CC0B20">
              <w:rPr>
                <w:sz w:val="22"/>
                <w:szCs w:val="22"/>
              </w:rPr>
              <w:t>Белореченский Торгов</w:t>
            </w:r>
            <w:r>
              <w:rPr>
                <w:sz w:val="22"/>
                <w:szCs w:val="22"/>
              </w:rPr>
              <w:t>ый П</w:t>
            </w:r>
            <w:r w:rsidRPr="00CC0B20">
              <w:rPr>
                <w:sz w:val="22"/>
                <w:szCs w:val="22"/>
              </w:rPr>
              <w:t xml:space="preserve">отребительский Кооператив </w:t>
            </w:r>
          </w:p>
        </w:tc>
        <w:tc>
          <w:tcPr>
            <w:tcW w:w="2693" w:type="dxa"/>
            <w:shd w:val="clear" w:color="auto" w:fill="FFFFFF"/>
          </w:tcPr>
          <w:p w:rsidR="00C36C19" w:rsidRDefault="00C36C19" w:rsidP="00DE05F8">
            <w:r>
              <w:t>г. Белореченск  Мира 2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магазинов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7E62D2">
              <w:rPr>
                <w:rFonts w:ascii="Times New Roman" w:hAnsi="Times New Roman" w:cs="Times New Roman"/>
              </w:rPr>
              <w:t>Жирма Денис Сергеевич</w:t>
            </w:r>
          </w:p>
          <w:p w:rsidR="00C36C19" w:rsidRDefault="00C36C19" w:rsidP="00DE05F8">
            <w:pPr>
              <w:jc w:val="both"/>
            </w:pPr>
          </w:p>
        </w:tc>
      </w:tr>
      <w:tr w:rsidR="00C36C19" w:rsidRPr="008A2146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926EC" w:rsidRDefault="00C36C19" w:rsidP="00B926E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26EC">
              <w:rPr>
                <w:rFonts w:ascii="Times New Roman" w:hAnsi="Times New Roman" w:cs="Times New Roman"/>
                <w:sz w:val="22"/>
                <w:szCs w:val="22"/>
              </w:rPr>
              <w:t xml:space="preserve">ООО «Елена» </w:t>
            </w:r>
          </w:p>
        </w:tc>
        <w:tc>
          <w:tcPr>
            <w:tcW w:w="2693" w:type="dxa"/>
            <w:shd w:val="clear" w:color="auto" w:fill="FFFFFF"/>
          </w:tcPr>
          <w:p w:rsidR="00C36C19" w:rsidRPr="00B926EC" w:rsidRDefault="00C36C19" w:rsidP="00DE05F8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г. Белогеченск, ул. Новоселовская 150</w:t>
            </w:r>
          </w:p>
        </w:tc>
        <w:tc>
          <w:tcPr>
            <w:tcW w:w="2838" w:type="dxa"/>
            <w:shd w:val="clear" w:color="auto" w:fill="FFFFFF"/>
          </w:tcPr>
          <w:p w:rsidR="00C36C19" w:rsidRPr="00B926EC" w:rsidRDefault="00C36C19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2 магазина</w:t>
            </w:r>
          </w:p>
        </w:tc>
        <w:tc>
          <w:tcPr>
            <w:tcW w:w="1840" w:type="dxa"/>
            <w:shd w:val="clear" w:color="auto" w:fill="FFFFFF"/>
          </w:tcPr>
          <w:p w:rsidR="00C36C19" w:rsidRPr="00B926EC" w:rsidRDefault="00C36C19" w:rsidP="00DE05F8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926EC" w:rsidRDefault="00C36C19" w:rsidP="007E62D2">
            <w:pPr>
              <w:jc w:val="both"/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Лобода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B926EC">
              <w:rPr>
                <w:rFonts w:ascii="Times New Roman" w:hAnsi="Times New Roman" w:cs="Times New Roman"/>
              </w:rPr>
              <w:t xml:space="preserve">льмира Рахматуллаевна </w:t>
            </w:r>
          </w:p>
        </w:tc>
      </w:tr>
      <w:tr w:rsidR="00C36C19" w:rsidRPr="008A2146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926EC" w:rsidRDefault="00C36C19" w:rsidP="00DE05F8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ООО «Батыр»</w:t>
            </w:r>
          </w:p>
        </w:tc>
        <w:tc>
          <w:tcPr>
            <w:tcW w:w="2693" w:type="dxa"/>
            <w:shd w:val="clear" w:color="auto" w:fill="FFFFFF"/>
          </w:tcPr>
          <w:p w:rsidR="00C36C19" w:rsidRPr="00B926EC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C36C19" w:rsidRPr="00B926EC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shd w:val="clear" w:color="auto" w:fill="FFFFFF"/>
          </w:tcPr>
          <w:p w:rsidR="00C36C19" w:rsidRPr="00B926EC" w:rsidRDefault="00C36C19" w:rsidP="00DE05F8">
            <w:pPr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926EC" w:rsidRDefault="00C36C19" w:rsidP="007E62D2">
            <w:pPr>
              <w:jc w:val="both"/>
              <w:rPr>
                <w:rFonts w:ascii="Times New Roman" w:hAnsi="Times New Roman" w:cs="Times New Roman"/>
              </w:rPr>
            </w:pPr>
            <w:r w:rsidRPr="00B926EC">
              <w:rPr>
                <w:rFonts w:ascii="Times New Roman" w:hAnsi="Times New Roman" w:cs="Times New Roman"/>
              </w:rPr>
              <w:t xml:space="preserve">Лобода Ильмира Рахматуллаевна </w:t>
            </w:r>
          </w:p>
        </w:tc>
      </w:tr>
      <w:tr w:rsidR="00C36C19" w:rsidRPr="008A2146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«Надежда»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Архиповское, ул. Красная 37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7E62D2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 xml:space="preserve">И.п. Паниткина Надежда Владимировна </w:t>
            </w:r>
          </w:p>
        </w:tc>
      </w:tr>
      <w:tr w:rsidR="00C36C19" w:rsidRPr="008A2146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B004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  «У Назимовны»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Новоалексеевкое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Красная 26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B7270E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Лягина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70E">
              <w:rPr>
                <w:rFonts w:ascii="Times New Roman" w:hAnsi="Times New Roman" w:cs="Times New Roman"/>
              </w:rPr>
              <w:t>Светлана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7270E">
              <w:rPr>
                <w:rFonts w:ascii="Times New Roman" w:hAnsi="Times New Roman" w:cs="Times New Roman"/>
              </w:rPr>
              <w:t xml:space="preserve">Валерьевна 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«Весна»</w:t>
            </w:r>
          </w:p>
          <w:p w:rsidR="00C36C19" w:rsidRPr="00B7270E" w:rsidRDefault="00C36C19" w:rsidP="00B7270E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Архиповское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 Архиповское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ул. Почтовая 9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Default="00C36C19" w:rsidP="007E62D2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ИП Ш</w:t>
            </w:r>
            <w:r>
              <w:rPr>
                <w:rFonts w:ascii="Times New Roman" w:hAnsi="Times New Roman" w:cs="Times New Roman"/>
              </w:rPr>
              <w:t>ев</w:t>
            </w:r>
            <w:r w:rsidRPr="00B7270E">
              <w:rPr>
                <w:rFonts w:ascii="Times New Roman" w:hAnsi="Times New Roman" w:cs="Times New Roman"/>
              </w:rPr>
              <w:t>цова Маргарита Сергеевна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36C19" w:rsidRPr="00B7270E" w:rsidRDefault="00C36C19" w:rsidP="00B727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ООО «Центр Плюс» Магазин аренда ЗАО Фирма «Агрокомплекс»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с.Школьное, ул.Красная 22 а.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CF4DC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Хворостина Евгений Николаевич </w:t>
            </w:r>
            <w:r w:rsidRPr="00B7270E">
              <w:rPr>
                <w:rFonts w:ascii="Times New Roman" w:hAnsi="Times New Roman" w:cs="Times New Roman"/>
              </w:rPr>
              <w:t>Прудникова Ирина Витальевна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B7270E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 аренда «Агат»</w:t>
            </w:r>
          </w:p>
        </w:tc>
        <w:tc>
          <w:tcPr>
            <w:tcW w:w="2693" w:type="dxa"/>
            <w:shd w:val="clear" w:color="auto" w:fill="FFFFFF"/>
          </w:tcPr>
          <w:p w:rsidR="00C36C19" w:rsidRPr="00B7270E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с.Новоалексеевское, ул.Садовая</w:t>
            </w:r>
          </w:p>
        </w:tc>
        <w:tc>
          <w:tcPr>
            <w:tcW w:w="2838" w:type="dxa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Pr="00B7270E" w:rsidRDefault="00C36C19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  <w:r w:rsidRPr="00B7270E">
              <w:rPr>
                <w:rFonts w:ascii="Times New Roman" w:hAnsi="Times New Roman" w:cs="Times New Roman"/>
              </w:rPr>
              <w:t>ИП Бирюкова Татьяна Федоровна</w:t>
            </w:r>
          </w:p>
          <w:p w:rsidR="00C36C19" w:rsidRPr="00B7270E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«Смешанные товары»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 Школьное Красная 20</w:t>
            </w:r>
          </w:p>
        </w:tc>
        <w:tc>
          <w:tcPr>
            <w:tcW w:w="2838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Pr="0065729A" w:rsidRDefault="00C36C19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 xml:space="preserve">ИП Воробьева Евгения Николаевна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«Стройматериалы»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с.Новоалексеевское ул. Красная 17</w:t>
            </w:r>
          </w:p>
        </w:tc>
        <w:tc>
          <w:tcPr>
            <w:tcW w:w="2838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Pr="0065729A" w:rsidRDefault="00C36C19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 xml:space="preserve">ИП Воробьев Максим Владимирович    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«Олива»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с.Новоалексеевское ул. Красная 17</w:t>
            </w:r>
          </w:p>
        </w:tc>
        <w:tc>
          <w:tcPr>
            <w:tcW w:w="2838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Pr="0065729A" w:rsidRDefault="00C36C19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ИП Воробьев Максим Владимирович</w:t>
            </w:r>
            <w:r w:rsidR="007E62D2">
              <w:rPr>
                <w:rFonts w:ascii="Times New Roman" w:hAnsi="Times New Roman" w:cs="Times New Roman"/>
              </w:rPr>
              <w:t xml:space="preserve"> </w:t>
            </w:r>
          </w:p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Магазин «Хозтовары»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5729A">
              <w:rPr>
                <w:rFonts w:ascii="Times New Roman" w:hAnsi="Times New Roman" w:cs="Times New Roman"/>
              </w:rPr>
              <w:t>. Школьное Красная 18А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 w:rsidRPr="008513B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 w:rsidRPr="0065729A">
              <w:rPr>
                <w:rFonts w:ascii="Times New Roman" w:hAnsi="Times New Roman" w:cs="Times New Roman"/>
              </w:rPr>
              <w:t>ИП Воробьев Максим Владимирович</w:t>
            </w:r>
            <w:r w:rsidR="007E62D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65729A" w:rsidRDefault="00C36C19" w:rsidP="00AA6F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«Обжорка»</w:t>
            </w:r>
          </w:p>
        </w:tc>
        <w:tc>
          <w:tcPr>
            <w:tcW w:w="2693" w:type="dxa"/>
            <w:shd w:val="clear" w:color="auto" w:fill="FFFFFF"/>
          </w:tcPr>
          <w:p w:rsidR="00C36C19" w:rsidRPr="0065729A" w:rsidRDefault="00C36C19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 Красная 22А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 w:rsidRPr="008513B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Кучина Елена Константиновна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«Первый»</w:t>
            </w:r>
          </w:p>
        </w:tc>
        <w:tc>
          <w:tcPr>
            <w:tcW w:w="2693" w:type="dxa"/>
            <w:shd w:val="clear" w:color="auto" w:fill="FFFFFF"/>
          </w:tcPr>
          <w:p w:rsidR="00C36C19" w:rsidRDefault="00C36C19" w:rsidP="00DE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Школьное Красная 22А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 w:rsidRPr="008513B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65729A" w:rsidRDefault="00C36C19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Яченко Оксана Евгеньевна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2693" w:type="dxa"/>
            <w:shd w:val="clear" w:color="auto" w:fill="FFFFFF"/>
          </w:tcPr>
          <w:p w:rsidR="00C36C19" w:rsidRDefault="00C36C19" w:rsidP="00DE05F8">
            <w:pPr>
              <w:jc w:val="both"/>
            </w:pPr>
            <w:r>
              <w:t>с.Леонтьевское, ул.Клубная 6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 w:rsidRPr="008513B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DE05F8">
            <w:pPr>
              <w:rPr>
                <w:rFonts w:ascii="Times New Roman" w:hAnsi="Times New Roman" w:cs="Times New Roman"/>
              </w:rPr>
            </w:pPr>
            <w:r w:rsidRPr="007E62D2">
              <w:rPr>
                <w:rFonts w:ascii="Times New Roman" w:hAnsi="Times New Roman" w:cs="Times New Roman"/>
              </w:rPr>
              <w:t>ИП Танян Есик Мацакович</w:t>
            </w:r>
          </w:p>
          <w:p w:rsidR="00C36C19" w:rsidRPr="007E62D2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7270E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«Василек»</w:t>
            </w:r>
          </w:p>
        </w:tc>
        <w:tc>
          <w:tcPr>
            <w:tcW w:w="2693" w:type="dxa"/>
            <w:shd w:val="clear" w:color="auto" w:fill="FFFFFF"/>
          </w:tcPr>
          <w:p w:rsidR="00C36C19" w:rsidRDefault="00C36C19" w:rsidP="00DE05F8">
            <w:pPr>
              <w:jc w:val="both"/>
            </w:pPr>
            <w:r>
              <w:t>С. Леонтьевское, ул. Выгонная 24</w:t>
            </w:r>
          </w:p>
        </w:tc>
        <w:tc>
          <w:tcPr>
            <w:tcW w:w="2838" w:type="dxa"/>
            <w:shd w:val="clear" w:color="auto" w:fill="FFFFFF"/>
          </w:tcPr>
          <w:p w:rsidR="00C36C19" w:rsidRDefault="00C36C19">
            <w:r w:rsidRPr="008513BC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0" w:type="dxa"/>
            <w:shd w:val="clear" w:color="auto" w:fill="FFFFFF"/>
          </w:tcPr>
          <w:p w:rsidR="00C36C19" w:rsidRDefault="00C36C19">
            <w:r w:rsidRPr="0066528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7E62D2">
            <w:pPr>
              <w:rPr>
                <w:rFonts w:ascii="Times New Roman" w:hAnsi="Times New Roman" w:cs="Times New Roman"/>
              </w:rPr>
            </w:pPr>
            <w:r w:rsidRPr="007E62D2">
              <w:rPr>
                <w:rFonts w:ascii="Times New Roman" w:hAnsi="Times New Roman" w:cs="Times New Roman"/>
              </w:rPr>
              <w:t xml:space="preserve">ИП Костенко Светлана Викторовна </w:t>
            </w:r>
          </w:p>
        </w:tc>
      </w:tr>
      <w:tr w:rsidR="00C36C19" w:rsidRPr="00B7270E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F11CF8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F11CF8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ООО «ФАВОР ПЛЮС»</w:t>
            </w:r>
          </w:p>
        </w:tc>
        <w:tc>
          <w:tcPr>
            <w:tcW w:w="2693" w:type="dxa"/>
            <w:shd w:val="clear" w:color="auto" w:fill="FFFFFF"/>
          </w:tcPr>
          <w:p w:rsidR="00C36C19" w:rsidRPr="00F11CF8" w:rsidRDefault="00C36C19" w:rsidP="0049245F">
            <w:pPr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353560 Краснодарский край, г. Славянск-на-Кубани, ул. Дружбы Народов, д. 65/1</w:t>
            </w:r>
          </w:p>
        </w:tc>
        <w:tc>
          <w:tcPr>
            <w:tcW w:w="2838" w:type="dxa"/>
            <w:shd w:val="clear" w:color="auto" w:fill="FFFFFF"/>
          </w:tcPr>
          <w:p w:rsidR="00C36C19" w:rsidRPr="00F11CF8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CF8">
              <w:rPr>
                <w:rFonts w:ascii="Times New Roman" w:hAnsi="Times New Roman" w:cs="Times New Roman"/>
                <w:sz w:val="20"/>
                <w:szCs w:val="20"/>
              </w:rPr>
              <w:t>Розничная торговля моторным топливом</w:t>
            </w:r>
          </w:p>
        </w:tc>
        <w:tc>
          <w:tcPr>
            <w:tcW w:w="1840" w:type="dxa"/>
            <w:shd w:val="clear" w:color="auto" w:fill="FFFFFF"/>
          </w:tcPr>
          <w:p w:rsidR="00C36C19" w:rsidRPr="00F11CF8" w:rsidRDefault="00C36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заправка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F11CF8" w:rsidRDefault="00C36C19" w:rsidP="00DE05F8">
            <w:pPr>
              <w:jc w:val="center"/>
              <w:rPr>
                <w:rFonts w:ascii="Times New Roman" w:hAnsi="Times New Roman" w:cs="Times New Roman"/>
              </w:rPr>
            </w:pPr>
            <w:r w:rsidRPr="00F11CF8">
              <w:rPr>
                <w:rFonts w:ascii="Times New Roman" w:hAnsi="Times New Roman" w:cs="Times New Roman"/>
              </w:rPr>
              <w:t>Парпнянц Валерий Васильевич</w:t>
            </w:r>
          </w:p>
        </w:tc>
      </w:tr>
      <w:tr w:rsidR="00C36C19" w:rsidRPr="001B5370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ПЕКАРНЯ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Школьное</w:t>
            </w:r>
          </w:p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ул. Красная</w:t>
            </w:r>
          </w:p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Выпечка хлебобулочных изделий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1B5370" w:rsidRDefault="00C36C19" w:rsidP="007E62D2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 xml:space="preserve">Мозгот Кристина Вячеславовна Евсюков Александр Евгеньевич </w:t>
            </w:r>
          </w:p>
        </w:tc>
      </w:tr>
      <w:tr w:rsidR="00C36C19" w:rsidRPr="001B5370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Суслова Светлана Тимофеевна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 Строителей 7 кв 2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Торговля кормами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1B5370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19" w:rsidRPr="001B5370" w:rsidTr="007E62D2">
        <w:trPr>
          <w:gridAfter w:val="1"/>
          <w:wAfter w:w="54" w:type="dxa"/>
          <w:trHeight w:val="705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49245F">
            <w:pPr>
              <w:jc w:val="both"/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Лифшиц Евгений Павлович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Нововлексеевское , ул. Молодежная 8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Торговля кормами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1B5370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19" w:rsidRPr="001B5370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Анучко Наталья Николаевна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 Дружбы 44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в полатках на рынках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1B5370" w:rsidRDefault="00C36C19" w:rsidP="00DE05F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6C19" w:rsidRPr="001B5370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 xml:space="preserve">ИП Воробьева Ольга Григорьевна. 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Дружбы 47, 1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одеждой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6C19" w:rsidRPr="001B5370" w:rsidTr="007E62D2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Дубковская Нона Александровна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Архиповское ул.Вишневая 16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Розничная торговля в полатках на рынках</w:t>
            </w:r>
          </w:p>
        </w:tc>
        <w:tc>
          <w:tcPr>
            <w:tcW w:w="1840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6C19" w:rsidRPr="001B5370" w:rsidTr="009E6CFE">
        <w:trPr>
          <w:gridAfter w:val="1"/>
          <w:wAfter w:w="54" w:type="dxa"/>
          <w:trHeight w:val="493"/>
        </w:trPr>
        <w:tc>
          <w:tcPr>
            <w:tcW w:w="14421" w:type="dxa"/>
            <w:gridSpan w:val="7"/>
            <w:shd w:val="clear" w:color="auto" w:fill="FFFFFF"/>
          </w:tcPr>
          <w:p w:rsidR="00C36C19" w:rsidRPr="007E62D2" w:rsidRDefault="007E62D2" w:rsidP="00C36C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Иная предринимательская</w:t>
            </w:r>
            <w:r w:rsidR="00C36C19" w:rsidRPr="007E62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деятельность</w:t>
            </w:r>
          </w:p>
        </w:tc>
      </w:tr>
      <w:tr w:rsidR="00C36C19" w:rsidRPr="001B5370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Кукоба Сергей Витальевич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Степная 26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6C19" w:rsidRPr="001B5370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Свериденко Светлана Викторовна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Дружбы 8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6C19" w:rsidRPr="001B5370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ИПЧерненко Владимир Николаевич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Дружбы 38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Торговозакупочная деятельность молоко</w:t>
            </w:r>
          </w:p>
        </w:tc>
        <w:tc>
          <w:tcPr>
            <w:tcW w:w="184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gridSpan w:val="2"/>
            <w:shd w:val="clear" w:color="auto" w:fill="FFFFFF"/>
          </w:tcPr>
          <w:p w:rsidR="00C36C19" w:rsidRPr="007E62D2" w:rsidRDefault="00C36C19" w:rsidP="00DE05F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6C19" w:rsidRPr="001B5370" w:rsidTr="00467486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1B5370" w:rsidRDefault="00C36C19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ИП Полицковой Жан Николаевич</w:t>
            </w:r>
          </w:p>
        </w:tc>
        <w:tc>
          <w:tcPr>
            <w:tcW w:w="2693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  <w:r w:rsidRPr="001B5370">
              <w:rPr>
                <w:rFonts w:ascii="Times New Roman" w:hAnsi="Times New Roman" w:cs="Times New Roman"/>
              </w:rPr>
              <w:t>с. Новоалексеевское ул. Красная 9</w:t>
            </w:r>
          </w:p>
        </w:tc>
        <w:tc>
          <w:tcPr>
            <w:tcW w:w="2838" w:type="dxa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370">
              <w:rPr>
                <w:rFonts w:ascii="Times New Roman" w:hAnsi="Times New Roman" w:cs="Times New Roman"/>
                <w:sz w:val="20"/>
                <w:szCs w:val="20"/>
              </w:rPr>
              <w:t>Резка, обработка и отделка камня для памятников</w:t>
            </w:r>
          </w:p>
        </w:tc>
        <w:tc>
          <w:tcPr>
            <w:tcW w:w="1843" w:type="dxa"/>
            <w:shd w:val="clear" w:color="auto" w:fill="FFFFFF"/>
          </w:tcPr>
          <w:p w:rsidR="00C36C19" w:rsidRPr="001B5370" w:rsidRDefault="00C36C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1" w:type="dxa"/>
            <w:gridSpan w:val="2"/>
            <w:shd w:val="clear" w:color="auto" w:fill="FFFFFF"/>
          </w:tcPr>
          <w:p w:rsidR="00C36C19" w:rsidRPr="001B5370" w:rsidRDefault="00C36C19" w:rsidP="00DE05F8">
            <w:pPr>
              <w:rPr>
                <w:rFonts w:ascii="Times New Roman" w:hAnsi="Times New Roman" w:cs="Times New Roman"/>
              </w:rPr>
            </w:pPr>
          </w:p>
        </w:tc>
      </w:tr>
    </w:tbl>
    <w:p w:rsidR="00105778" w:rsidRPr="001B5370" w:rsidRDefault="00105778" w:rsidP="0065729A">
      <w:pPr>
        <w:rPr>
          <w:rFonts w:ascii="Times New Roman" w:hAnsi="Times New Roman" w:cs="Times New Roman"/>
        </w:rPr>
      </w:pPr>
    </w:p>
    <w:sectPr w:rsidR="00105778" w:rsidRPr="001B5370" w:rsidSect="00962F9D">
      <w:type w:val="continuous"/>
      <w:pgSz w:w="16834" w:h="11909" w:orient="landscape"/>
      <w:pgMar w:top="1065" w:right="1307" w:bottom="1490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D49" w:rsidRDefault="005B3D49" w:rsidP="00962F9D">
      <w:r>
        <w:separator/>
      </w:r>
    </w:p>
  </w:endnote>
  <w:endnote w:type="continuationSeparator" w:id="1">
    <w:p w:rsidR="005B3D49" w:rsidRDefault="005B3D49" w:rsidP="00962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D49" w:rsidRDefault="005B3D49"/>
  </w:footnote>
  <w:footnote w:type="continuationSeparator" w:id="1">
    <w:p w:rsidR="005B3D49" w:rsidRDefault="005B3D4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62F9D"/>
    <w:rsid w:val="000725AC"/>
    <w:rsid w:val="0009107E"/>
    <w:rsid w:val="00105778"/>
    <w:rsid w:val="001B5370"/>
    <w:rsid w:val="002610E2"/>
    <w:rsid w:val="002F0E79"/>
    <w:rsid w:val="003813A5"/>
    <w:rsid w:val="00385046"/>
    <w:rsid w:val="0046244D"/>
    <w:rsid w:val="00467486"/>
    <w:rsid w:val="00484BC4"/>
    <w:rsid w:val="0049245F"/>
    <w:rsid w:val="0052361E"/>
    <w:rsid w:val="005B3D49"/>
    <w:rsid w:val="0065729A"/>
    <w:rsid w:val="007B090F"/>
    <w:rsid w:val="007E62D2"/>
    <w:rsid w:val="00852724"/>
    <w:rsid w:val="008A2146"/>
    <w:rsid w:val="00962F9D"/>
    <w:rsid w:val="00A84BC2"/>
    <w:rsid w:val="00AA30B6"/>
    <w:rsid w:val="00AA6FF5"/>
    <w:rsid w:val="00B7270E"/>
    <w:rsid w:val="00B926EC"/>
    <w:rsid w:val="00BD4D1A"/>
    <w:rsid w:val="00C1561B"/>
    <w:rsid w:val="00C36C19"/>
    <w:rsid w:val="00E22C1E"/>
    <w:rsid w:val="00E279D7"/>
    <w:rsid w:val="00EF30FE"/>
    <w:rsid w:val="00F11CF8"/>
    <w:rsid w:val="00F22859"/>
    <w:rsid w:val="00FA60F0"/>
    <w:rsid w:val="00FB0040"/>
    <w:rsid w:val="00FF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2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2F9D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Заголовок №1"/>
    <w:basedOn w:val="1"/>
    <w:rsid w:val="00962F9D"/>
    <w:rPr>
      <w:u w:val="single"/>
    </w:rPr>
  </w:style>
  <w:style w:type="character" w:customStyle="1" w:styleId="a4">
    <w:name w:val="Основной текст_"/>
    <w:basedOn w:val="a0"/>
    <w:link w:val="3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0">
    <w:name w:val="Основной текст (3)_"/>
    <w:basedOn w:val="a0"/>
    <w:link w:val="31"/>
    <w:rsid w:val="00962F9D"/>
    <w:rPr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2">
    <w:name w:val="Основной текст1"/>
    <w:basedOn w:val="a4"/>
    <w:rsid w:val="00962F9D"/>
    <w:rPr>
      <w:spacing w:val="0"/>
    </w:rPr>
  </w:style>
  <w:style w:type="character" w:customStyle="1" w:styleId="32">
    <w:name w:val="Основной текст (3)"/>
    <w:basedOn w:val="30"/>
    <w:rsid w:val="00962F9D"/>
    <w:rPr>
      <w:spacing w:val="0"/>
    </w:rPr>
  </w:style>
  <w:style w:type="character" w:customStyle="1" w:styleId="4">
    <w:name w:val="Основной текст (4)_"/>
    <w:basedOn w:val="a0"/>
    <w:link w:val="40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Основной текст2"/>
    <w:basedOn w:val="a4"/>
    <w:rsid w:val="00962F9D"/>
    <w:rPr>
      <w:spacing w:val="0"/>
    </w:rPr>
  </w:style>
  <w:style w:type="paragraph" w:customStyle="1" w:styleId="10">
    <w:name w:val="Заголовок №1"/>
    <w:basedOn w:val="a"/>
    <w:link w:val="1"/>
    <w:rsid w:val="00962F9D"/>
    <w:pPr>
      <w:shd w:val="clear" w:color="auto" w:fill="FFFFFF"/>
      <w:spacing w:after="60" w:line="0" w:lineRule="atLeast"/>
      <w:outlineLvl w:val="0"/>
    </w:pPr>
    <w:rPr>
      <w:b/>
      <w:bCs/>
      <w:sz w:val="20"/>
      <w:szCs w:val="20"/>
    </w:rPr>
  </w:style>
  <w:style w:type="paragraph" w:customStyle="1" w:styleId="3">
    <w:name w:val="Основной текст3"/>
    <w:basedOn w:val="a"/>
    <w:link w:val="a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962F9D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962F9D"/>
    <w:pPr>
      <w:shd w:val="clear" w:color="auto" w:fill="FFFFFF"/>
      <w:spacing w:line="155" w:lineRule="exact"/>
      <w:jc w:val="center"/>
    </w:pPr>
    <w:rPr>
      <w:sz w:val="12"/>
      <w:szCs w:val="12"/>
    </w:rPr>
  </w:style>
  <w:style w:type="paragraph" w:customStyle="1" w:styleId="40">
    <w:name w:val="Основной текст (4)"/>
    <w:basedOn w:val="a"/>
    <w:link w:val="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o-vesna@y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luniversal@b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eontievskoie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2017-01-30T11:45:00Z</dcterms:created>
  <dcterms:modified xsi:type="dcterms:W3CDTF">2018-09-07T11:30:00Z</dcterms:modified>
</cp:coreProperties>
</file>